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B5" w:rsidRDefault="00F83CC5" w:rsidP="006C0BB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DB249B" w:rsidRDefault="00DB249B" w:rsidP="006C0BB5">
      <w:pPr>
        <w:rPr>
          <w:rtl/>
          <w:lang w:bidi="fa-IR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461"/>
        <w:bidiVisual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784"/>
        <w:gridCol w:w="2783"/>
        <w:gridCol w:w="2784"/>
      </w:tblGrid>
      <w:tr w:rsidR="00DB249B" w:rsidRPr="00C14C20" w:rsidTr="00EF218A">
        <w:tc>
          <w:tcPr>
            <w:tcW w:w="2783" w:type="dxa"/>
          </w:tcPr>
          <w:p w:rsidR="001C0096" w:rsidRDefault="00DB249B" w:rsidP="00240FBD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نام ونام خانوادگی :</w:t>
            </w:r>
            <w:r w:rsidR="001C009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B249B" w:rsidRPr="00EF218A" w:rsidRDefault="00DB249B" w:rsidP="001C009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84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سن :</w:t>
            </w:r>
          </w:p>
        </w:tc>
        <w:tc>
          <w:tcPr>
            <w:tcW w:w="2783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جنس :</w:t>
            </w:r>
          </w:p>
        </w:tc>
        <w:tc>
          <w:tcPr>
            <w:tcW w:w="2784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نام پدر :</w:t>
            </w:r>
          </w:p>
        </w:tc>
      </w:tr>
      <w:tr w:rsidR="00DB249B" w:rsidRPr="00C14C20" w:rsidTr="00EF218A">
        <w:tc>
          <w:tcPr>
            <w:tcW w:w="2783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 xml:space="preserve">تاریخ </w:t>
            </w:r>
            <w:r w:rsidR="0011483D">
              <w:rPr>
                <w:rFonts w:cs="B Nazanin" w:hint="cs"/>
                <w:b/>
                <w:bCs/>
                <w:rtl/>
              </w:rPr>
              <w:t>بستري:</w:t>
            </w:r>
          </w:p>
        </w:tc>
        <w:tc>
          <w:tcPr>
            <w:tcW w:w="2784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بخش بستری :</w:t>
            </w:r>
          </w:p>
        </w:tc>
        <w:tc>
          <w:tcPr>
            <w:tcW w:w="2783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علت بستری :</w:t>
            </w:r>
          </w:p>
        </w:tc>
        <w:tc>
          <w:tcPr>
            <w:tcW w:w="2784" w:type="dxa"/>
          </w:tcPr>
          <w:p w:rsidR="00DB249B" w:rsidRPr="00EF218A" w:rsidRDefault="00DB249B" w:rsidP="00240FBD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rtl/>
              </w:rPr>
              <w:t>میزان تحصیلات :</w:t>
            </w:r>
            <w:r w:rsidR="00044B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DB249B" w:rsidRPr="00353A4D" w:rsidRDefault="00DB249B" w:rsidP="006C0BB5">
      <w:pPr>
        <w:rPr>
          <w:rFonts w:cs="B Titr"/>
          <w:b/>
          <w:bCs/>
          <w:color w:val="FF0000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502"/>
        <w:bidiVisual/>
        <w:tblW w:w="11200" w:type="dxa"/>
        <w:tblLook w:val="04A0" w:firstRow="1" w:lastRow="0" w:firstColumn="1" w:lastColumn="0" w:noHBand="0" w:noVBand="1"/>
      </w:tblPr>
      <w:tblGrid>
        <w:gridCol w:w="3545"/>
        <w:gridCol w:w="4678"/>
        <w:gridCol w:w="2977"/>
      </w:tblGrid>
      <w:tr w:rsidR="006C0BB5" w:rsidTr="009B4A01">
        <w:trPr>
          <w:trHeight w:val="465"/>
        </w:trPr>
        <w:tc>
          <w:tcPr>
            <w:tcW w:w="3545" w:type="dxa"/>
            <w:vMerge w:val="restart"/>
          </w:tcPr>
          <w:p w:rsidR="006C0BB5" w:rsidRPr="00C22221" w:rsidRDefault="006C0BB5" w:rsidP="001F4878">
            <w:pPr>
              <w:rPr>
                <w:rFonts w:cs="B Nazanin"/>
              </w:rPr>
            </w:pPr>
          </w:p>
          <w:p w:rsidR="006C0BB5" w:rsidRDefault="006C0BB5" w:rsidP="001F48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C0BB5" w:rsidRDefault="006C0BB5" w:rsidP="001F48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C0BB5" w:rsidRDefault="006C0BB5" w:rsidP="001F48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221">
              <w:rPr>
                <w:rFonts w:cs="B Nazani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-535940</wp:posOffset>
                  </wp:positionV>
                  <wp:extent cx="1019175" cy="409575"/>
                  <wp:effectExtent l="0" t="0" r="9525" b="9525"/>
                  <wp:wrapTight wrapText="bothSides">
                    <wp:wrapPolygon edited="0">
                      <wp:start x="0" y="0"/>
                      <wp:lineTo x="0" y="21098"/>
                      <wp:lineTo x="21398" y="21098"/>
                      <wp:lineTo x="213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2221">
              <w:rPr>
                <w:rFonts w:cs="B Nazanin"/>
                <w:b/>
                <w:bCs/>
                <w:sz w:val="18"/>
                <w:szCs w:val="18"/>
                <w:rtl/>
              </w:rPr>
              <w:t>دانشگاه علوم پزشكي و خدمات بهداشتي درماني البرز</w:t>
            </w:r>
          </w:p>
          <w:p w:rsidR="006C0BB5" w:rsidRPr="0095746D" w:rsidRDefault="006C0BB5" w:rsidP="001F48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221">
              <w:rPr>
                <w:rFonts w:cs="B Nazanin"/>
                <w:b/>
                <w:bCs/>
                <w:sz w:val="18"/>
                <w:szCs w:val="18"/>
                <w:rtl/>
              </w:rPr>
              <w:t>معاونت درمان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Pr="00C2222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مد</w:t>
            </w:r>
            <w:r w:rsidRPr="00C22221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2221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C22221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2221">
              <w:rPr>
                <w:rFonts w:cs="B Nazanin" w:hint="eastAsia"/>
                <w:b/>
                <w:bCs/>
                <w:sz w:val="18"/>
                <w:szCs w:val="18"/>
                <w:rtl/>
              </w:rPr>
              <w:t>ت</w:t>
            </w:r>
            <w:r w:rsidRPr="00C2222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پرستاري</w:t>
            </w:r>
          </w:p>
        </w:tc>
        <w:tc>
          <w:tcPr>
            <w:tcW w:w="4678" w:type="dxa"/>
            <w:vMerge w:val="restart"/>
            <w:vAlign w:val="center"/>
          </w:tcPr>
          <w:p w:rsidR="00DB249B" w:rsidRPr="00E479BB" w:rsidRDefault="00DB249B" w:rsidP="00DB249B">
            <w:pPr>
              <w:jc w:val="center"/>
              <w:rPr>
                <w:rFonts w:cs="B Nazanin"/>
                <w:b/>
                <w:bCs/>
                <w:sz w:val="34"/>
                <w:szCs w:val="34"/>
              </w:rPr>
            </w:pPr>
            <w:r w:rsidRPr="00E479BB">
              <w:rPr>
                <w:rFonts w:cs="B Nazanin" w:hint="cs"/>
                <w:b/>
                <w:bCs/>
                <w:sz w:val="34"/>
                <w:szCs w:val="34"/>
                <w:rtl/>
              </w:rPr>
              <w:t>فرم سنجش اثر بخشی آموزش به بیمار</w:t>
            </w:r>
          </w:p>
          <w:p w:rsidR="006C0BB5" w:rsidRPr="006C0BB5" w:rsidRDefault="006C0BB5" w:rsidP="001F487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6C0BB5" w:rsidRPr="00592E31" w:rsidRDefault="009B4A01" w:rsidP="00DB249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بازنگری قبلی</w:t>
            </w:r>
            <w:r w:rsidR="006C0BB5" w:rsidRPr="00592E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92E3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10 /</w:t>
            </w:r>
            <w:r w:rsidR="00DB249B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10</w:t>
            </w:r>
            <w:r w:rsidRPr="00592E3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1399</w:t>
            </w:r>
          </w:p>
        </w:tc>
      </w:tr>
      <w:tr w:rsidR="006C0BB5" w:rsidTr="009B4A01">
        <w:trPr>
          <w:trHeight w:val="466"/>
        </w:trPr>
        <w:tc>
          <w:tcPr>
            <w:tcW w:w="3545" w:type="dxa"/>
            <w:vMerge/>
          </w:tcPr>
          <w:p w:rsidR="006C0BB5" w:rsidRPr="00C22221" w:rsidRDefault="006C0BB5" w:rsidP="001F4878">
            <w:pPr>
              <w:rPr>
                <w:rFonts w:cs="B Nazanin"/>
              </w:rPr>
            </w:pPr>
          </w:p>
        </w:tc>
        <w:tc>
          <w:tcPr>
            <w:tcW w:w="4678" w:type="dxa"/>
            <w:vMerge/>
            <w:vAlign w:val="center"/>
          </w:tcPr>
          <w:p w:rsidR="006C0BB5" w:rsidRPr="00C22221" w:rsidRDefault="006C0BB5" w:rsidP="001F48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C0BB5" w:rsidRPr="00592E31" w:rsidRDefault="006C0BB5" w:rsidP="00060BE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92E31">
              <w:rPr>
                <w:rFonts w:cs="B Nazanin" w:hint="cs"/>
                <w:b/>
                <w:bCs/>
                <w:sz w:val="22"/>
                <w:szCs w:val="22"/>
                <w:rtl/>
              </w:rPr>
              <w:t>بازنگری</w:t>
            </w:r>
            <w:r w:rsidR="009B4A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فعلی</w:t>
            </w:r>
            <w:r w:rsidRPr="00592E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92E3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10 /02/1400</w:t>
            </w:r>
          </w:p>
        </w:tc>
      </w:tr>
      <w:tr w:rsidR="006C0BB5" w:rsidTr="009B4A01">
        <w:trPr>
          <w:trHeight w:val="466"/>
        </w:trPr>
        <w:tc>
          <w:tcPr>
            <w:tcW w:w="3545" w:type="dxa"/>
            <w:vMerge/>
          </w:tcPr>
          <w:p w:rsidR="006C0BB5" w:rsidRPr="00C22221" w:rsidRDefault="006C0BB5" w:rsidP="001F4878">
            <w:pPr>
              <w:rPr>
                <w:rFonts w:cs="B Nazanin"/>
              </w:rPr>
            </w:pPr>
          </w:p>
        </w:tc>
        <w:tc>
          <w:tcPr>
            <w:tcW w:w="4678" w:type="dxa"/>
            <w:vMerge/>
            <w:vAlign w:val="center"/>
          </w:tcPr>
          <w:p w:rsidR="006C0BB5" w:rsidRPr="00C22221" w:rsidRDefault="006C0BB5" w:rsidP="001F487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C0BB5" w:rsidRPr="00592E31" w:rsidRDefault="006C0BB5" w:rsidP="00060BE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92E31">
              <w:rPr>
                <w:rFonts w:cs="B Nazanin" w:hint="cs"/>
                <w:b/>
                <w:bCs/>
                <w:sz w:val="22"/>
                <w:szCs w:val="22"/>
                <w:rtl/>
              </w:rPr>
              <w:t>بازنگری بعدی:</w:t>
            </w:r>
            <w:r w:rsidRPr="00592E3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10 /02/1401</w:t>
            </w:r>
          </w:p>
        </w:tc>
      </w:tr>
    </w:tbl>
    <w:p w:rsidR="00EF218A" w:rsidRDefault="00EF218A" w:rsidP="00413843">
      <w:pPr>
        <w:rPr>
          <w:sz w:val="20"/>
          <w:szCs w:val="20"/>
          <w:rtl/>
          <w:lang w:bidi="fa-IR"/>
        </w:rPr>
      </w:pPr>
    </w:p>
    <w:tbl>
      <w:tblPr>
        <w:bidiVisual/>
        <w:tblW w:w="1116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9"/>
        <w:gridCol w:w="501"/>
        <w:gridCol w:w="360"/>
        <w:gridCol w:w="2430"/>
        <w:gridCol w:w="2430"/>
        <w:gridCol w:w="1980"/>
        <w:gridCol w:w="360"/>
        <w:gridCol w:w="90"/>
        <w:gridCol w:w="270"/>
        <w:gridCol w:w="360"/>
        <w:gridCol w:w="360"/>
        <w:gridCol w:w="360"/>
        <w:gridCol w:w="1080"/>
      </w:tblGrid>
      <w:tr w:rsidR="00EF218A" w:rsidRPr="00C14C20" w:rsidTr="00761D94">
        <w:trPr>
          <w:cantSplit/>
          <w:trHeight w:val="408"/>
        </w:trPr>
        <w:tc>
          <w:tcPr>
            <w:tcW w:w="11160" w:type="dxa"/>
            <w:gridSpan w:val="13"/>
            <w:shd w:val="clear" w:color="auto" w:fill="EAF1DD" w:themeFill="accent3" w:themeFillTint="33"/>
            <w:vAlign w:val="center"/>
          </w:tcPr>
          <w:p w:rsidR="00EF218A" w:rsidRPr="00DC7207" w:rsidRDefault="00EF218A" w:rsidP="00761D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F218A">
              <w:rPr>
                <w:rFonts w:cs="B Titr" w:hint="cs"/>
                <w:b/>
                <w:bCs/>
                <w:sz w:val="18"/>
                <w:szCs w:val="18"/>
                <w:shd w:val="clear" w:color="auto" w:fill="EAF1DD" w:themeFill="accent3" w:themeFillTint="33"/>
                <w:rtl/>
              </w:rPr>
              <w:t>نام مرکز:                                                                                         تاریخ بازدید:                                                                                     نام بازدید کننده</w:t>
            </w:r>
            <w:r w:rsidRPr="00995C48">
              <w:rPr>
                <w:rFonts w:cs="B Titr" w:hint="cs"/>
                <w:b/>
                <w:bCs/>
                <w:sz w:val="18"/>
                <w:szCs w:val="18"/>
                <w:shd w:val="clear" w:color="auto" w:fill="FDE9D9" w:themeFill="accent6" w:themeFillTint="33"/>
                <w:rtl/>
              </w:rPr>
              <w:t xml:space="preserve">:                                                                                                                                                                          </w:t>
            </w:r>
          </w:p>
          <w:p w:rsidR="00EF218A" w:rsidRPr="00EF218A" w:rsidRDefault="00EF218A" w:rsidP="00761D9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1D94" w:rsidRPr="00C14C20" w:rsidTr="00761D94">
        <w:trPr>
          <w:cantSplit/>
          <w:trHeight w:val="1134"/>
        </w:trPr>
        <w:tc>
          <w:tcPr>
            <w:tcW w:w="579" w:type="dxa"/>
            <w:shd w:val="clear" w:color="auto" w:fill="D9D9D9" w:themeFill="background1" w:themeFillShade="D9"/>
            <w:textDirection w:val="btLr"/>
            <w:vAlign w:val="center"/>
          </w:tcPr>
          <w:p w:rsidR="00EF218A" w:rsidRPr="00C14C20" w:rsidRDefault="00EF218A" w:rsidP="00761D94">
            <w:pPr>
              <w:ind w:left="113" w:right="113"/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sz w:val="22"/>
                <w:szCs w:val="22"/>
                <w:rtl/>
              </w:rPr>
              <w:t>سطح بررسی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  <w:vAlign w:val="center"/>
          </w:tcPr>
          <w:p w:rsidR="00EF218A" w:rsidRPr="00C14C20" w:rsidRDefault="00EF218A" w:rsidP="00761D94">
            <w:pPr>
              <w:ind w:left="113" w:right="113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jc w:val="center"/>
              <w:rPr>
                <w:rFonts w:cs="B Nazanin"/>
                <w:b/>
                <w:bCs/>
                <w:rtl/>
              </w:rPr>
            </w:pPr>
            <w:r w:rsidRPr="00C14C20">
              <w:rPr>
                <w:rFonts w:cs="B Nazanin" w:hint="cs"/>
                <w:b/>
                <w:bCs/>
                <w:rtl/>
              </w:rPr>
              <w:t>موارد ارزیابی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EF218A" w:rsidRDefault="00EF218A" w:rsidP="00761D9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rPr>
                <w:rFonts w:cs="B Nazanin"/>
                <w:b/>
                <w:bCs/>
                <w:rtl/>
              </w:rPr>
            </w:pPr>
            <w:r w:rsidRPr="00C14C2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rPr>
                <w:rFonts w:cs="B Nazanin"/>
                <w:b/>
                <w:bCs/>
                <w:rtl/>
              </w:rPr>
            </w:pPr>
            <w:r w:rsidRPr="00C14C2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rPr>
                <w:rFonts w:cs="B Nazanin"/>
                <w:b/>
                <w:bCs/>
                <w:rtl/>
              </w:rPr>
            </w:pPr>
            <w:r w:rsidRPr="00C14C2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218A" w:rsidRPr="00C14C20" w:rsidRDefault="00EF218A" w:rsidP="00761D94">
            <w:pPr>
              <w:rPr>
                <w:rFonts w:cs="B Nazanin"/>
                <w:b/>
                <w:bCs/>
                <w:rtl/>
              </w:rPr>
            </w:pPr>
            <w:r w:rsidRPr="00EF218A">
              <w:rPr>
                <w:rFonts w:cs="B Nazanin" w:hint="cs"/>
                <w:b/>
                <w:bCs/>
                <w:sz w:val="18"/>
                <w:szCs w:val="18"/>
                <w:rtl/>
              </w:rPr>
              <w:t>روش ارزیابی مشاهده ، مصاحبه ، مستندات</w:t>
            </w:r>
          </w:p>
        </w:tc>
      </w:tr>
      <w:tr w:rsidR="00761D94" w:rsidRPr="00C14C20" w:rsidTr="00761D94">
        <w:tc>
          <w:tcPr>
            <w:tcW w:w="57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EF218A" w:rsidRPr="00C14C20" w:rsidRDefault="00EF218A" w:rsidP="00761D94">
            <w:pPr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بدو ورود</w:t>
            </w:r>
          </w:p>
        </w:tc>
        <w:tc>
          <w:tcPr>
            <w:tcW w:w="501" w:type="dxa"/>
          </w:tcPr>
          <w:p w:rsid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مددجو(و همراه) نام پزشک و پرستار را بیان می کند .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761D94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EF218A" w:rsidRPr="00C14C20" w:rsidRDefault="00EF218A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EF218A" w:rsidRP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 از مقررات بخش آگاهی دارد .(ساعت سرو غذا- عدم استعمال دخانیات ، ساعت حضور و ملاقات همراه   و...)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761D94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EF218A" w:rsidRPr="00C14C20" w:rsidRDefault="00EF218A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EF218A" w:rsidRP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فضای فیزیکی بخش را تو صیف میکند(نماز خانه </w:t>
            </w:r>
            <w:r w:rsidRPr="00EF218A">
              <w:rPr>
                <w:rFonts w:hint="cs"/>
                <w:sz w:val="20"/>
                <w:szCs w:val="20"/>
                <w:rtl/>
              </w:rPr>
              <w:t>–</w:t>
            </w: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 بو فه </w:t>
            </w:r>
            <w:r w:rsidRPr="00EF218A">
              <w:rPr>
                <w:rFonts w:hint="cs"/>
                <w:sz w:val="20"/>
                <w:szCs w:val="20"/>
                <w:rtl/>
              </w:rPr>
              <w:t>–</w:t>
            </w: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 سرویس بهداشتی </w:t>
            </w:r>
            <w:r w:rsidRPr="00EF218A">
              <w:rPr>
                <w:rFonts w:hint="cs"/>
                <w:sz w:val="20"/>
                <w:szCs w:val="20"/>
                <w:rtl/>
              </w:rPr>
              <w:t>–</w:t>
            </w:r>
            <w:r w:rsidRPr="00EF218A">
              <w:rPr>
                <w:rFonts w:cs="B Nazanin" w:hint="cs"/>
                <w:sz w:val="20"/>
                <w:szCs w:val="20"/>
                <w:rtl/>
              </w:rPr>
              <w:t>پله اضطراری و... )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761D94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EF218A" w:rsidRPr="00C14C20" w:rsidRDefault="00EF218A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EF218A" w:rsidRP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نحوه کار با تجهیزات بخش را به درستی انجام میدهد (احضار پرستار- زنگ خطر-  نرده محا فظ تخت و...)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761D94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EF218A" w:rsidRPr="00C14C20" w:rsidRDefault="00EF218A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EF218A" w:rsidRP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منشور حقوق بیمار اطلاع دارد .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761D94" w:rsidRPr="00C14C20" w:rsidTr="00761D94">
        <w:tc>
          <w:tcPr>
            <w:tcW w:w="579" w:type="dxa"/>
            <w:vMerge/>
            <w:shd w:val="clear" w:color="auto" w:fill="EAF1DD" w:themeFill="accent3" w:themeFillTint="33"/>
            <w:textDirection w:val="btLr"/>
            <w:vAlign w:val="center"/>
          </w:tcPr>
          <w:p w:rsidR="00EF218A" w:rsidRPr="00C14C20" w:rsidRDefault="00EF218A" w:rsidP="00761D94">
            <w:pPr>
              <w:bidi w:val="0"/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EF218A" w:rsidRPr="00EF218A" w:rsidRDefault="00EF218A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200" w:type="dxa"/>
            <w:gridSpan w:val="4"/>
          </w:tcPr>
          <w:p w:rsidR="00EF218A" w:rsidRPr="00EF218A" w:rsidRDefault="00EF218A" w:rsidP="00761D94">
            <w:pPr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( همراهان ) از هزینه های درمان اطلاع دارد</w:t>
            </w: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EF218A" w:rsidRPr="00C14C20" w:rsidRDefault="00EF218A" w:rsidP="00761D94">
            <w:pPr>
              <w:jc w:val="right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(همراهان) از فرایند رسیدگی به شکایات اطلاع دارد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81A8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ازپمفلت های راهنمای بستری اطلاع دارد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83CC5">
        <w:tc>
          <w:tcPr>
            <w:tcW w:w="579" w:type="dxa"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  <w:shd w:val="clear" w:color="auto" w:fill="EAF1DD" w:themeFill="accent3" w:themeFillTint="33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  <w:gridSpan w:val="4"/>
            <w:shd w:val="clear" w:color="auto" w:fill="EAF1DD" w:themeFill="accent3" w:themeFillTint="33"/>
          </w:tcPr>
          <w:p w:rsidR="00BD7609" w:rsidRPr="00761D94" w:rsidRDefault="00BD7609" w:rsidP="00761D94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1D94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800" w:type="dxa"/>
            <w:gridSpan w:val="6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BD7609" w:rsidRPr="00C14C20" w:rsidRDefault="00BD7609" w:rsidP="00761D94">
            <w:pPr>
              <w:ind w:left="113" w:right="113"/>
              <w:jc w:val="center"/>
              <w:rPr>
                <w:rFonts w:cs="B Nazanin"/>
                <w:rtl/>
              </w:rPr>
            </w:pPr>
            <w:r w:rsidRPr="00C14C20">
              <w:rPr>
                <w:rFonts w:cs="B Nazanin" w:hint="cs"/>
                <w:rtl/>
              </w:rPr>
              <w:t>حین بستری</w:t>
            </w:r>
          </w:p>
        </w:tc>
        <w:tc>
          <w:tcPr>
            <w:tcW w:w="501" w:type="dxa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بیماری خود را توضیح می دهد. 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اقدامات انجام یافته درباره بیماری خود را توضیح می دهد. ..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رژیم خود آگاهی دارد .</w:t>
            </w:r>
          </w:p>
        </w:tc>
        <w:tc>
          <w:tcPr>
            <w:tcW w:w="360" w:type="dxa"/>
          </w:tcPr>
          <w:p w:rsidR="00BD7609" w:rsidRPr="00C14C20" w:rsidRDefault="00BD7609" w:rsidP="0014486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داروهای مصرفی خود اطلاع دارد (میزان ، مدت زمان ، نحوه مصرف ، نداخلات دارویی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موارد بهداشت فردی را رعایت می نماید (بهداشت دهان و دندان و...)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در خصوص کنترل عفونت آگاهی دارد (بهداشت دست ، تفکیک زباله و...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از برنامه مراقبتی ( ساعت، نوع پروسیجرو...) مرتبط با خود آگاهی دارد.( از زمان پانسمان، انجام آندوسکوپی، تخلیه یگ ادراری و...) 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خطرات و عوارض کلیه پروسیجرهای درمانی مرتبط با بیماری خود آگاهی دارد.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درباره مراقبت از لوله ها و اتصالات آگاهی دارد(سوند، آنژیوکت ، کاتتر و...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FE40C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نحوه استراحت در تخت و میزان فعالیت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</w:t>
            </w:r>
            <w:r>
              <w:rPr>
                <w:rFonts w:cs="B Nazanin"/>
                <w:sz w:val="20"/>
                <w:szCs w:val="20"/>
              </w:rPr>
              <w:t>CBR/RBR</w:t>
            </w: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  ، حرکت با ویلچر و... )اطلاع دارد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مراقبتهای قبل از عمل اطلاع دارد 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مراقبتهای بعد از عمل اطلاع  درد 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از نحوه فيزيوتراپي و تغييرپوزيشن اطلاع دارد 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81A8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آموزش های داد ه شده و نحوه آموزش راضي مي باشد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از روش های تسکین درد اطلاع دارد 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موارد تهدید کننده ایمنی بیمار اطلاع دارد (سقوط از تخت و...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اقدامات پارا کلینیکی در خصوص بیماری خود اطلاع دارد 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83CC5">
        <w:tc>
          <w:tcPr>
            <w:tcW w:w="579" w:type="dxa"/>
            <w:shd w:val="clear" w:color="auto" w:fill="EAF1DD" w:themeFill="accent3" w:themeFillTint="33"/>
            <w:vAlign w:val="center"/>
          </w:tcPr>
          <w:p w:rsidR="00BD7609" w:rsidRPr="00C14C20" w:rsidRDefault="00BD7609" w:rsidP="00761D9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dxa"/>
            <w:shd w:val="clear" w:color="auto" w:fill="EAF1DD" w:themeFill="accent3" w:themeFillTint="33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  <w:gridSpan w:val="4"/>
            <w:shd w:val="clear" w:color="auto" w:fill="EAF1DD" w:themeFill="accent3" w:themeFillTint="33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61D94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1800" w:type="dxa"/>
            <w:gridSpan w:val="6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E4D8B">
        <w:tc>
          <w:tcPr>
            <w:tcW w:w="57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BD7609" w:rsidRPr="00C14C20" w:rsidRDefault="00BD7609" w:rsidP="00FE4D8B">
            <w:pPr>
              <w:ind w:right="113"/>
              <w:jc w:val="center"/>
              <w:rPr>
                <w:rFonts w:cs="B Nazanin"/>
                <w:rtl/>
              </w:rPr>
            </w:pPr>
            <w:r w:rsidRPr="00C14C20">
              <w:rPr>
                <w:rFonts w:cs="B Nazanin" w:hint="cs"/>
                <w:rtl/>
              </w:rPr>
              <w:t>زمان ترخیص</w:t>
            </w:r>
          </w:p>
        </w:tc>
        <w:tc>
          <w:tcPr>
            <w:tcW w:w="501" w:type="dxa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درخصوص نحوه استفاده از داروها ، عوارض دارویی و زمان مصرف داروها در منزل اطلاع دارد 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رژیم غذایی خود اطلاع دارد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علایم هشدار دهنده در رایطه با بیماری خود را بیان می کند.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نحوه فعالیت در منزل را بیان می کند.(با محدودیت ، بدون محدودیت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در خصوص مراقبتهای لازم در منزل (پانسمان- سونداژ- زمان استحمام-گاواژ و...) اطلاع دارد 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از زمان  مراجعه بعدی به پزشک اطلاع دارد 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از چگونگی مراقبت از خود اطلاع دارد (مراقبت از زخم ، محل عمل جراحی ،حمام ، مسائل بهداشتی و...)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>مددجو چگونگی استفاده از وسایل بازتوانایی را توضیح می دهد (واکر، جوراب واریس و... )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از نحوه پیگیری آزمایشات بعد از ترخیص و نتایج تست های معوقه اطلاع دارد 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761D94">
        <w:tc>
          <w:tcPr>
            <w:tcW w:w="579" w:type="dxa"/>
            <w:vMerge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Pr="00EF218A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0" w:type="dxa"/>
            <w:gridSpan w:val="4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مددجو چگونگی دسترسی به مراجع و انجمن های مرتبط مانند </w:t>
            </w:r>
            <w:r w:rsidRPr="00EF218A">
              <w:rPr>
                <w:rFonts w:cs="B Nazanin"/>
                <w:sz w:val="20"/>
                <w:szCs w:val="20"/>
              </w:rPr>
              <w:t>MS</w:t>
            </w:r>
            <w:r w:rsidRPr="00EF218A">
              <w:rPr>
                <w:rFonts w:cs="B Nazanin" w:hint="cs"/>
                <w:sz w:val="20"/>
                <w:szCs w:val="20"/>
                <w:rtl/>
              </w:rPr>
              <w:t xml:space="preserve"> ، دیابت ، بیماران خاص و... اطلاع دارد</w:t>
            </w: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  <w:gridSpan w:val="2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83CC5">
        <w:tc>
          <w:tcPr>
            <w:tcW w:w="579" w:type="dxa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  <w:shd w:val="clear" w:color="auto" w:fill="EAF1DD" w:themeFill="accent3" w:themeFillTint="33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  <w:gridSpan w:val="4"/>
            <w:shd w:val="clear" w:color="auto" w:fill="EAF1DD" w:themeFill="accent3" w:themeFillTint="33"/>
          </w:tcPr>
          <w:p w:rsidR="00BD7609" w:rsidRPr="00EF218A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61D94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800" w:type="dxa"/>
            <w:gridSpan w:val="6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83CC5">
        <w:tc>
          <w:tcPr>
            <w:tcW w:w="579" w:type="dxa"/>
            <w:shd w:val="clear" w:color="auto" w:fill="EAF1DD" w:themeFill="accent3" w:themeFillTint="33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01" w:type="dxa"/>
          </w:tcPr>
          <w:p w:rsidR="00BD7609" w:rsidRDefault="00BD7609" w:rsidP="00761D94">
            <w:pPr>
              <w:ind w:left="123" w:hanging="12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  <w:gridSpan w:val="4"/>
          </w:tcPr>
          <w:p w:rsidR="00BD7609" w:rsidRPr="00EF218A" w:rsidRDefault="00BD7609" w:rsidP="00240FB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61D94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کلی</w:t>
            </w:r>
            <w:r w:rsidRPr="00761D94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800" w:type="dxa"/>
            <w:gridSpan w:val="6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BD7609" w:rsidRPr="00C14C20" w:rsidRDefault="00BD7609" w:rsidP="00761D94">
            <w:pPr>
              <w:jc w:val="both"/>
              <w:rPr>
                <w:rFonts w:cs="B Nazanin"/>
                <w:rtl/>
              </w:rPr>
            </w:pPr>
          </w:p>
        </w:tc>
      </w:tr>
      <w:tr w:rsidR="00BD7609" w:rsidRPr="00C14C20" w:rsidTr="00FE4D8B">
        <w:trPr>
          <w:trHeight w:val="111"/>
        </w:trPr>
        <w:tc>
          <w:tcPr>
            <w:tcW w:w="1440" w:type="dxa"/>
            <w:gridSpan w:val="3"/>
            <w:shd w:val="clear" w:color="auto" w:fill="EAF1DD" w:themeFill="accent3" w:themeFillTint="33"/>
          </w:tcPr>
          <w:p w:rsidR="00BD7609" w:rsidRPr="00785E62" w:rsidRDefault="00BD7609" w:rsidP="00761D94">
            <w:pPr>
              <w:rPr>
                <w:rFonts w:cs="B Nazanin"/>
                <w:sz w:val="20"/>
                <w:szCs w:val="20"/>
                <w:rtl/>
              </w:rPr>
            </w:pPr>
            <w:r w:rsidRPr="00785E62">
              <w:rPr>
                <w:rFonts w:cs="B Nazanin" w:hint="cs"/>
                <w:sz w:val="20"/>
                <w:szCs w:val="20"/>
                <w:rtl/>
              </w:rPr>
              <w:t xml:space="preserve">معیار ارزیابی : 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:rsidR="00BD7609" w:rsidRPr="00785E62" w:rsidRDefault="00BD7609" w:rsidP="00761D9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85E62">
              <w:rPr>
                <w:rFonts w:cs="B Nazanin" w:hint="cs"/>
                <w:sz w:val="20"/>
                <w:szCs w:val="20"/>
                <w:rtl/>
              </w:rPr>
              <w:t>کمتر از 60%= ضعیف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:rsidR="00BD7609" w:rsidRPr="00785E62" w:rsidRDefault="00BD7609" w:rsidP="00761D94">
            <w:pPr>
              <w:rPr>
                <w:rFonts w:cs="B Nazanin"/>
                <w:sz w:val="20"/>
                <w:szCs w:val="20"/>
                <w:rtl/>
              </w:rPr>
            </w:pPr>
            <w:r w:rsidRPr="00785E62">
              <w:rPr>
                <w:rFonts w:cs="B Nazanin" w:hint="cs"/>
                <w:sz w:val="20"/>
                <w:szCs w:val="20"/>
                <w:rtl/>
              </w:rPr>
              <w:t>60 تا  75% = متوسط</w:t>
            </w:r>
          </w:p>
        </w:tc>
        <w:tc>
          <w:tcPr>
            <w:tcW w:w="2430" w:type="dxa"/>
            <w:gridSpan w:val="3"/>
            <w:shd w:val="clear" w:color="auto" w:fill="EAF1DD" w:themeFill="accent3" w:themeFillTint="33"/>
          </w:tcPr>
          <w:p w:rsidR="00BD7609" w:rsidRPr="00785E62" w:rsidRDefault="00BD7609" w:rsidP="00761D94">
            <w:pPr>
              <w:rPr>
                <w:rFonts w:cs="B Nazanin"/>
                <w:sz w:val="20"/>
                <w:szCs w:val="20"/>
                <w:rtl/>
              </w:rPr>
            </w:pPr>
            <w:r w:rsidRPr="00785E62">
              <w:rPr>
                <w:rFonts w:cs="B Nazanin" w:hint="cs"/>
                <w:sz w:val="20"/>
                <w:szCs w:val="20"/>
                <w:rtl/>
              </w:rPr>
              <w:t>75 تا 90% = خوب</w:t>
            </w:r>
          </w:p>
        </w:tc>
        <w:tc>
          <w:tcPr>
            <w:tcW w:w="2430" w:type="dxa"/>
            <w:gridSpan w:val="5"/>
            <w:tcBorders>
              <w:top w:val="nil"/>
            </w:tcBorders>
            <w:shd w:val="clear" w:color="auto" w:fill="EAF1DD" w:themeFill="accent3" w:themeFillTint="33"/>
          </w:tcPr>
          <w:p w:rsidR="00BD7609" w:rsidRPr="00785E62" w:rsidRDefault="00BD7609" w:rsidP="00761D94">
            <w:pPr>
              <w:rPr>
                <w:rFonts w:cs="B Nazanin"/>
                <w:sz w:val="20"/>
                <w:szCs w:val="20"/>
                <w:rtl/>
              </w:rPr>
            </w:pPr>
            <w:r w:rsidRPr="00785E62">
              <w:rPr>
                <w:rFonts w:cs="B Nazanin" w:hint="cs"/>
                <w:sz w:val="20"/>
                <w:szCs w:val="20"/>
                <w:rtl/>
              </w:rPr>
              <w:t>90 تا 100% = عالی</w:t>
            </w:r>
          </w:p>
        </w:tc>
      </w:tr>
    </w:tbl>
    <w:p w:rsidR="00EF218A" w:rsidRDefault="00EF218A" w:rsidP="00413843">
      <w:pPr>
        <w:rPr>
          <w:sz w:val="20"/>
          <w:szCs w:val="20"/>
          <w:rtl/>
          <w:lang w:bidi="fa-IR"/>
        </w:rPr>
      </w:pPr>
    </w:p>
    <w:p w:rsidR="00761D94" w:rsidRDefault="00761D94" w:rsidP="00761D94">
      <w:pPr>
        <w:jc w:val="center"/>
        <w:rPr>
          <w:rtl/>
        </w:rPr>
      </w:pPr>
    </w:p>
    <w:sectPr w:rsidR="00761D94" w:rsidSect="0007041A">
      <w:headerReference w:type="default" r:id="rId9"/>
      <w:footerReference w:type="default" r:id="rId10"/>
      <w:pgSz w:w="11906" w:h="16838"/>
      <w:pgMar w:top="284" w:right="1440" w:bottom="993" w:left="1440" w:header="3" w:footer="2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C5" w:rsidRDefault="00BC19C5" w:rsidP="0055337A">
      <w:r>
        <w:separator/>
      </w:r>
    </w:p>
  </w:endnote>
  <w:endnote w:type="continuationSeparator" w:id="0">
    <w:p w:rsidR="00BC19C5" w:rsidRDefault="00BC19C5" w:rsidP="005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61651486"/>
      <w:docPartObj>
        <w:docPartGallery w:val="Page Numbers (Bottom of Page)"/>
        <w:docPartUnique/>
      </w:docPartObj>
    </w:sdtPr>
    <w:sdtEndPr/>
    <w:sdtContent>
      <w:p w:rsidR="00F83CC5" w:rsidRDefault="003A53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CC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C5" w:rsidRDefault="00BC19C5" w:rsidP="0055337A">
      <w:r>
        <w:separator/>
      </w:r>
    </w:p>
  </w:footnote>
  <w:footnote w:type="continuationSeparator" w:id="0">
    <w:p w:rsidR="00BC19C5" w:rsidRDefault="00BC19C5" w:rsidP="0055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C5" w:rsidRDefault="00F83CC5" w:rsidP="00290DC5">
    <w:pPr>
      <w:pStyle w:val="Header"/>
      <w:tabs>
        <w:tab w:val="clear" w:pos="4513"/>
        <w:tab w:val="clear" w:pos="9026"/>
        <w:tab w:val="left" w:pos="8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5E2"/>
    <w:multiLevelType w:val="hybridMultilevel"/>
    <w:tmpl w:val="D106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DA0"/>
    <w:multiLevelType w:val="hybridMultilevel"/>
    <w:tmpl w:val="CA0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294"/>
    <w:multiLevelType w:val="hybridMultilevel"/>
    <w:tmpl w:val="DA84823C"/>
    <w:lvl w:ilvl="0" w:tplc="1A7C4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534"/>
    <w:multiLevelType w:val="hybridMultilevel"/>
    <w:tmpl w:val="D302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6743"/>
    <w:multiLevelType w:val="hybridMultilevel"/>
    <w:tmpl w:val="630AF216"/>
    <w:lvl w:ilvl="0" w:tplc="5D5266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2FC"/>
    <w:multiLevelType w:val="hybridMultilevel"/>
    <w:tmpl w:val="209E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06D6"/>
    <w:multiLevelType w:val="hybridMultilevel"/>
    <w:tmpl w:val="EAE6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1669"/>
    <w:multiLevelType w:val="hybridMultilevel"/>
    <w:tmpl w:val="D7E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07A5"/>
    <w:multiLevelType w:val="hybridMultilevel"/>
    <w:tmpl w:val="B8DA001C"/>
    <w:lvl w:ilvl="0" w:tplc="A56C95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073"/>
    <w:multiLevelType w:val="hybridMultilevel"/>
    <w:tmpl w:val="DDEE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4E2A"/>
    <w:multiLevelType w:val="hybridMultilevel"/>
    <w:tmpl w:val="E3361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6D6F"/>
    <w:multiLevelType w:val="hybridMultilevel"/>
    <w:tmpl w:val="150CD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741B"/>
    <w:multiLevelType w:val="hybridMultilevel"/>
    <w:tmpl w:val="8CDC57A8"/>
    <w:lvl w:ilvl="0" w:tplc="14626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00834"/>
    <w:multiLevelType w:val="hybridMultilevel"/>
    <w:tmpl w:val="A2FE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C5A68"/>
    <w:multiLevelType w:val="hybridMultilevel"/>
    <w:tmpl w:val="19005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097"/>
    <w:multiLevelType w:val="hybridMultilevel"/>
    <w:tmpl w:val="3C2E1A12"/>
    <w:lvl w:ilvl="0" w:tplc="6F163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3506"/>
    <w:multiLevelType w:val="hybridMultilevel"/>
    <w:tmpl w:val="B4CA5176"/>
    <w:lvl w:ilvl="0" w:tplc="B032E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E1AE95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F79B6"/>
    <w:multiLevelType w:val="hybridMultilevel"/>
    <w:tmpl w:val="F606C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1F7"/>
    <w:multiLevelType w:val="hybridMultilevel"/>
    <w:tmpl w:val="980C9C54"/>
    <w:lvl w:ilvl="0" w:tplc="A28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1021"/>
    <w:multiLevelType w:val="hybridMultilevel"/>
    <w:tmpl w:val="FED2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84E14"/>
    <w:multiLevelType w:val="hybridMultilevel"/>
    <w:tmpl w:val="5898419A"/>
    <w:lvl w:ilvl="0" w:tplc="79E00A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4613B"/>
    <w:multiLevelType w:val="hybridMultilevel"/>
    <w:tmpl w:val="CA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4A4"/>
    <w:multiLevelType w:val="hybridMultilevel"/>
    <w:tmpl w:val="63FC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122BA"/>
    <w:multiLevelType w:val="hybridMultilevel"/>
    <w:tmpl w:val="B3182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A60D95"/>
    <w:multiLevelType w:val="hybridMultilevel"/>
    <w:tmpl w:val="F20A2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31788"/>
    <w:multiLevelType w:val="hybridMultilevel"/>
    <w:tmpl w:val="5EBA69B0"/>
    <w:lvl w:ilvl="0" w:tplc="7840A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A350B"/>
    <w:multiLevelType w:val="hybridMultilevel"/>
    <w:tmpl w:val="4370B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56D0F"/>
    <w:multiLevelType w:val="hybridMultilevel"/>
    <w:tmpl w:val="553C3A2C"/>
    <w:lvl w:ilvl="0" w:tplc="B3DEC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4103"/>
    <w:multiLevelType w:val="hybridMultilevel"/>
    <w:tmpl w:val="6C30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87006"/>
    <w:multiLevelType w:val="hybridMultilevel"/>
    <w:tmpl w:val="714E5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DF387D"/>
    <w:multiLevelType w:val="hybridMultilevel"/>
    <w:tmpl w:val="3EE41532"/>
    <w:lvl w:ilvl="0" w:tplc="91CA6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95D39"/>
    <w:multiLevelType w:val="hybridMultilevel"/>
    <w:tmpl w:val="2E909C00"/>
    <w:lvl w:ilvl="0" w:tplc="ABB4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56430"/>
    <w:multiLevelType w:val="hybridMultilevel"/>
    <w:tmpl w:val="999E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B0CCA"/>
    <w:multiLevelType w:val="hybridMultilevel"/>
    <w:tmpl w:val="9F7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439EB"/>
    <w:multiLevelType w:val="hybridMultilevel"/>
    <w:tmpl w:val="FEFCD45A"/>
    <w:lvl w:ilvl="0" w:tplc="C1C8C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97AA8"/>
    <w:multiLevelType w:val="hybridMultilevel"/>
    <w:tmpl w:val="72D02AC0"/>
    <w:lvl w:ilvl="0" w:tplc="C5027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97DB3"/>
    <w:multiLevelType w:val="hybridMultilevel"/>
    <w:tmpl w:val="31E6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F452B"/>
    <w:multiLevelType w:val="hybridMultilevel"/>
    <w:tmpl w:val="8DBA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0B91"/>
    <w:multiLevelType w:val="hybridMultilevel"/>
    <w:tmpl w:val="FA3C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A0338"/>
    <w:multiLevelType w:val="hybridMultilevel"/>
    <w:tmpl w:val="49E8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2623F"/>
    <w:multiLevelType w:val="hybridMultilevel"/>
    <w:tmpl w:val="CA84BEBC"/>
    <w:lvl w:ilvl="0" w:tplc="006EB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31048"/>
    <w:multiLevelType w:val="hybridMultilevel"/>
    <w:tmpl w:val="F9F49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32"/>
  </w:num>
  <w:num w:numId="5">
    <w:abstractNumId w:val="9"/>
  </w:num>
  <w:num w:numId="6">
    <w:abstractNumId w:val="3"/>
  </w:num>
  <w:num w:numId="7">
    <w:abstractNumId w:val="16"/>
  </w:num>
  <w:num w:numId="8">
    <w:abstractNumId w:val="26"/>
  </w:num>
  <w:num w:numId="9">
    <w:abstractNumId w:val="11"/>
  </w:num>
  <w:num w:numId="10">
    <w:abstractNumId w:val="28"/>
  </w:num>
  <w:num w:numId="11">
    <w:abstractNumId w:val="37"/>
  </w:num>
  <w:num w:numId="12">
    <w:abstractNumId w:val="36"/>
  </w:num>
  <w:num w:numId="13">
    <w:abstractNumId w:val="19"/>
  </w:num>
  <w:num w:numId="14">
    <w:abstractNumId w:val="6"/>
  </w:num>
  <w:num w:numId="15">
    <w:abstractNumId w:val="13"/>
  </w:num>
  <w:num w:numId="16">
    <w:abstractNumId w:val="5"/>
  </w:num>
  <w:num w:numId="17">
    <w:abstractNumId w:val="39"/>
  </w:num>
  <w:num w:numId="18">
    <w:abstractNumId w:val="18"/>
  </w:num>
  <w:num w:numId="19">
    <w:abstractNumId w:val="20"/>
  </w:num>
  <w:num w:numId="20">
    <w:abstractNumId w:val="4"/>
  </w:num>
  <w:num w:numId="21">
    <w:abstractNumId w:val="34"/>
  </w:num>
  <w:num w:numId="22">
    <w:abstractNumId w:val="40"/>
  </w:num>
  <w:num w:numId="23">
    <w:abstractNumId w:val="15"/>
  </w:num>
  <w:num w:numId="24">
    <w:abstractNumId w:val="27"/>
  </w:num>
  <w:num w:numId="25">
    <w:abstractNumId w:val="31"/>
  </w:num>
  <w:num w:numId="26">
    <w:abstractNumId w:val="35"/>
  </w:num>
  <w:num w:numId="27">
    <w:abstractNumId w:val="2"/>
  </w:num>
  <w:num w:numId="28">
    <w:abstractNumId w:val="30"/>
  </w:num>
  <w:num w:numId="29">
    <w:abstractNumId w:val="1"/>
  </w:num>
  <w:num w:numId="30">
    <w:abstractNumId w:val="21"/>
  </w:num>
  <w:num w:numId="31">
    <w:abstractNumId w:val="14"/>
  </w:num>
  <w:num w:numId="32">
    <w:abstractNumId w:val="23"/>
  </w:num>
  <w:num w:numId="33">
    <w:abstractNumId w:val="24"/>
  </w:num>
  <w:num w:numId="34">
    <w:abstractNumId w:val="22"/>
  </w:num>
  <w:num w:numId="35">
    <w:abstractNumId w:val="41"/>
  </w:num>
  <w:num w:numId="36">
    <w:abstractNumId w:val="8"/>
  </w:num>
  <w:num w:numId="37">
    <w:abstractNumId w:val="12"/>
  </w:num>
  <w:num w:numId="38">
    <w:abstractNumId w:val="29"/>
  </w:num>
  <w:num w:numId="39">
    <w:abstractNumId w:val="38"/>
  </w:num>
  <w:num w:numId="40">
    <w:abstractNumId w:val="33"/>
  </w:num>
  <w:num w:numId="41">
    <w:abstractNumId w:val="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37A"/>
    <w:rsid w:val="0000319A"/>
    <w:rsid w:val="00006171"/>
    <w:rsid w:val="00006A03"/>
    <w:rsid w:val="00011F4C"/>
    <w:rsid w:val="00015685"/>
    <w:rsid w:val="00015FE4"/>
    <w:rsid w:val="00025A2C"/>
    <w:rsid w:val="00032F0D"/>
    <w:rsid w:val="00033849"/>
    <w:rsid w:val="000343B5"/>
    <w:rsid w:val="00034CA2"/>
    <w:rsid w:val="00034FF3"/>
    <w:rsid w:val="000401D4"/>
    <w:rsid w:val="0004401E"/>
    <w:rsid w:val="000444BF"/>
    <w:rsid w:val="00044BD2"/>
    <w:rsid w:val="00046ECD"/>
    <w:rsid w:val="00050B3A"/>
    <w:rsid w:val="00055386"/>
    <w:rsid w:val="000558F6"/>
    <w:rsid w:val="00060BE8"/>
    <w:rsid w:val="0007041A"/>
    <w:rsid w:val="00091D1E"/>
    <w:rsid w:val="000921C7"/>
    <w:rsid w:val="000943CD"/>
    <w:rsid w:val="000A319E"/>
    <w:rsid w:val="000A742B"/>
    <w:rsid w:val="000B072C"/>
    <w:rsid w:val="000B695B"/>
    <w:rsid w:val="000B7801"/>
    <w:rsid w:val="000C3B5B"/>
    <w:rsid w:val="000C4666"/>
    <w:rsid w:val="000E092E"/>
    <w:rsid w:val="000E34A1"/>
    <w:rsid w:val="000E4029"/>
    <w:rsid w:val="000F3180"/>
    <w:rsid w:val="000F4B17"/>
    <w:rsid w:val="000F6187"/>
    <w:rsid w:val="000F69FD"/>
    <w:rsid w:val="00103DD1"/>
    <w:rsid w:val="00104885"/>
    <w:rsid w:val="00106A46"/>
    <w:rsid w:val="00112A13"/>
    <w:rsid w:val="0011483D"/>
    <w:rsid w:val="00120442"/>
    <w:rsid w:val="00121FD1"/>
    <w:rsid w:val="00122649"/>
    <w:rsid w:val="00123561"/>
    <w:rsid w:val="00131199"/>
    <w:rsid w:val="00132F47"/>
    <w:rsid w:val="00134EB1"/>
    <w:rsid w:val="001373C9"/>
    <w:rsid w:val="00140788"/>
    <w:rsid w:val="0014420C"/>
    <w:rsid w:val="0014486E"/>
    <w:rsid w:val="00144C0F"/>
    <w:rsid w:val="001455FA"/>
    <w:rsid w:val="00150BF6"/>
    <w:rsid w:val="00155981"/>
    <w:rsid w:val="001568EB"/>
    <w:rsid w:val="001574D0"/>
    <w:rsid w:val="00162AFC"/>
    <w:rsid w:val="00163A56"/>
    <w:rsid w:val="001659A5"/>
    <w:rsid w:val="00166CAA"/>
    <w:rsid w:val="0016796D"/>
    <w:rsid w:val="001721D8"/>
    <w:rsid w:val="001723D2"/>
    <w:rsid w:val="0017419B"/>
    <w:rsid w:val="0018466C"/>
    <w:rsid w:val="00187945"/>
    <w:rsid w:val="0019100A"/>
    <w:rsid w:val="00191FF8"/>
    <w:rsid w:val="001960A5"/>
    <w:rsid w:val="001A3AD5"/>
    <w:rsid w:val="001C0096"/>
    <w:rsid w:val="001C0C02"/>
    <w:rsid w:val="001C0C81"/>
    <w:rsid w:val="001C2849"/>
    <w:rsid w:val="001C2DF4"/>
    <w:rsid w:val="001C3408"/>
    <w:rsid w:val="001C6E0F"/>
    <w:rsid w:val="001D0FFE"/>
    <w:rsid w:val="001D171D"/>
    <w:rsid w:val="001D59EB"/>
    <w:rsid w:val="001E3EE8"/>
    <w:rsid w:val="001E3FE2"/>
    <w:rsid w:val="001E6DFE"/>
    <w:rsid w:val="001F4878"/>
    <w:rsid w:val="001F51A0"/>
    <w:rsid w:val="001F595E"/>
    <w:rsid w:val="001F642B"/>
    <w:rsid w:val="002008C1"/>
    <w:rsid w:val="002063F5"/>
    <w:rsid w:val="002068A3"/>
    <w:rsid w:val="002115A9"/>
    <w:rsid w:val="002224AA"/>
    <w:rsid w:val="00225BF4"/>
    <w:rsid w:val="002303C3"/>
    <w:rsid w:val="002312F3"/>
    <w:rsid w:val="00234677"/>
    <w:rsid w:val="00235A15"/>
    <w:rsid w:val="00240FBD"/>
    <w:rsid w:val="00243AFA"/>
    <w:rsid w:val="00247351"/>
    <w:rsid w:val="002517FC"/>
    <w:rsid w:val="00265D79"/>
    <w:rsid w:val="00266B57"/>
    <w:rsid w:val="00267263"/>
    <w:rsid w:val="002673C2"/>
    <w:rsid w:val="0026766F"/>
    <w:rsid w:val="00275004"/>
    <w:rsid w:val="00275D52"/>
    <w:rsid w:val="00276AA0"/>
    <w:rsid w:val="00285F9D"/>
    <w:rsid w:val="00287916"/>
    <w:rsid w:val="00290DC5"/>
    <w:rsid w:val="002A2551"/>
    <w:rsid w:val="002A2BE2"/>
    <w:rsid w:val="002A3963"/>
    <w:rsid w:val="002A696D"/>
    <w:rsid w:val="002A6AB5"/>
    <w:rsid w:val="002A6B35"/>
    <w:rsid w:val="002A7D78"/>
    <w:rsid w:val="002B04F2"/>
    <w:rsid w:val="002B08D7"/>
    <w:rsid w:val="002B176E"/>
    <w:rsid w:val="002C2FDE"/>
    <w:rsid w:val="002C77F4"/>
    <w:rsid w:val="002D0032"/>
    <w:rsid w:val="002D2D63"/>
    <w:rsid w:val="002D311C"/>
    <w:rsid w:val="002D7D58"/>
    <w:rsid w:val="002E031C"/>
    <w:rsid w:val="002E13AF"/>
    <w:rsid w:val="002E2541"/>
    <w:rsid w:val="002E65BD"/>
    <w:rsid w:val="002F08BE"/>
    <w:rsid w:val="002F4517"/>
    <w:rsid w:val="0030217C"/>
    <w:rsid w:val="00306556"/>
    <w:rsid w:val="00310041"/>
    <w:rsid w:val="003102B4"/>
    <w:rsid w:val="00312785"/>
    <w:rsid w:val="00314035"/>
    <w:rsid w:val="003167EA"/>
    <w:rsid w:val="00317007"/>
    <w:rsid w:val="00320292"/>
    <w:rsid w:val="00320654"/>
    <w:rsid w:val="0032210D"/>
    <w:rsid w:val="00336E5D"/>
    <w:rsid w:val="003404FB"/>
    <w:rsid w:val="00342CF4"/>
    <w:rsid w:val="00343CCD"/>
    <w:rsid w:val="003449E8"/>
    <w:rsid w:val="003453BD"/>
    <w:rsid w:val="00346029"/>
    <w:rsid w:val="003471B2"/>
    <w:rsid w:val="00352C00"/>
    <w:rsid w:val="00353202"/>
    <w:rsid w:val="00353A4D"/>
    <w:rsid w:val="00355383"/>
    <w:rsid w:val="0036044E"/>
    <w:rsid w:val="003625BD"/>
    <w:rsid w:val="003635CE"/>
    <w:rsid w:val="00370F1E"/>
    <w:rsid w:val="00374510"/>
    <w:rsid w:val="003833DA"/>
    <w:rsid w:val="0038678C"/>
    <w:rsid w:val="00387888"/>
    <w:rsid w:val="0039076D"/>
    <w:rsid w:val="003950D8"/>
    <w:rsid w:val="003A539E"/>
    <w:rsid w:val="003A6103"/>
    <w:rsid w:val="003B7A6D"/>
    <w:rsid w:val="003C515F"/>
    <w:rsid w:val="003D0175"/>
    <w:rsid w:val="003D2C63"/>
    <w:rsid w:val="003D2C94"/>
    <w:rsid w:val="003E0FE8"/>
    <w:rsid w:val="003E1CDE"/>
    <w:rsid w:val="003E7D70"/>
    <w:rsid w:val="003F593B"/>
    <w:rsid w:val="003F7818"/>
    <w:rsid w:val="0040749D"/>
    <w:rsid w:val="00412557"/>
    <w:rsid w:val="00412D44"/>
    <w:rsid w:val="00413843"/>
    <w:rsid w:val="00417D45"/>
    <w:rsid w:val="0042372B"/>
    <w:rsid w:val="00431902"/>
    <w:rsid w:val="0043332F"/>
    <w:rsid w:val="004342BA"/>
    <w:rsid w:val="0044152C"/>
    <w:rsid w:val="00442418"/>
    <w:rsid w:val="00444886"/>
    <w:rsid w:val="004457DD"/>
    <w:rsid w:val="00454651"/>
    <w:rsid w:val="00456A91"/>
    <w:rsid w:val="00457BDE"/>
    <w:rsid w:val="00457E8B"/>
    <w:rsid w:val="004662F6"/>
    <w:rsid w:val="00474233"/>
    <w:rsid w:val="004755B3"/>
    <w:rsid w:val="00475B09"/>
    <w:rsid w:val="004826B5"/>
    <w:rsid w:val="00484F40"/>
    <w:rsid w:val="00485AE4"/>
    <w:rsid w:val="0049131D"/>
    <w:rsid w:val="004915CA"/>
    <w:rsid w:val="00492BA7"/>
    <w:rsid w:val="004A14D7"/>
    <w:rsid w:val="004A2AD0"/>
    <w:rsid w:val="004A7519"/>
    <w:rsid w:val="004B10C2"/>
    <w:rsid w:val="004B2DBF"/>
    <w:rsid w:val="004B6004"/>
    <w:rsid w:val="004C6C62"/>
    <w:rsid w:val="004C6F63"/>
    <w:rsid w:val="004D21F4"/>
    <w:rsid w:val="004D224F"/>
    <w:rsid w:val="004D28F9"/>
    <w:rsid w:val="004D48B9"/>
    <w:rsid w:val="004E2C95"/>
    <w:rsid w:val="004E594D"/>
    <w:rsid w:val="004E5B90"/>
    <w:rsid w:val="004F4B04"/>
    <w:rsid w:val="004F54F6"/>
    <w:rsid w:val="005008EA"/>
    <w:rsid w:val="005021EB"/>
    <w:rsid w:val="00507ABF"/>
    <w:rsid w:val="005176A6"/>
    <w:rsid w:val="00533451"/>
    <w:rsid w:val="00533BFC"/>
    <w:rsid w:val="005345DA"/>
    <w:rsid w:val="005465AD"/>
    <w:rsid w:val="0055132A"/>
    <w:rsid w:val="0055337A"/>
    <w:rsid w:val="00555BC0"/>
    <w:rsid w:val="00562380"/>
    <w:rsid w:val="00572AD7"/>
    <w:rsid w:val="005749B2"/>
    <w:rsid w:val="00574F0E"/>
    <w:rsid w:val="00581130"/>
    <w:rsid w:val="00586644"/>
    <w:rsid w:val="005A3739"/>
    <w:rsid w:val="005A67B9"/>
    <w:rsid w:val="005B12B0"/>
    <w:rsid w:val="005B6522"/>
    <w:rsid w:val="005B6E41"/>
    <w:rsid w:val="005C1AD8"/>
    <w:rsid w:val="005C1E14"/>
    <w:rsid w:val="005C2284"/>
    <w:rsid w:val="005C25C7"/>
    <w:rsid w:val="005C6E44"/>
    <w:rsid w:val="005D31AB"/>
    <w:rsid w:val="005D647E"/>
    <w:rsid w:val="005E04C5"/>
    <w:rsid w:val="005E7436"/>
    <w:rsid w:val="005F35ED"/>
    <w:rsid w:val="00603DFB"/>
    <w:rsid w:val="00610700"/>
    <w:rsid w:val="00611C10"/>
    <w:rsid w:val="0061298B"/>
    <w:rsid w:val="00615262"/>
    <w:rsid w:val="00621DDB"/>
    <w:rsid w:val="00630322"/>
    <w:rsid w:val="00631DEC"/>
    <w:rsid w:val="00634CC3"/>
    <w:rsid w:val="0063520E"/>
    <w:rsid w:val="00640F19"/>
    <w:rsid w:val="0064212B"/>
    <w:rsid w:val="0064524F"/>
    <w:rsid w:val="00645D89"/>
    <w:rsid w:val="00650014"/>
    <w:rsid w:val="0065786C"/>
    <w:rsid w:val="006712CB"/>
    <w:rsid w:val="006756F5"/>
    <w:rsid w:val="006859BE"/>
    <w:rsid w:val="00686078"/>
    <w:rsid w:val="00687BE3"/>
    <w:rsid w:val="006949C8"/>
    <w:rsid w:val="00695F94"/>
    <w:rsid w:val="00696E1D"/>
    <w:rsid w:val="006979DC"/>
    <w:rsid w:val="006B00EF"/>
    <w:rsid w:val="006B062B"/>
    <w:rsid w:val="006B5DCC"/>
    <w:rsid w:val="006B6497"/>
    <w:rsid w:val="006C0143"/>
    <w:rsid w:val="006C0BB5"/>
    <w:rsid w:val="006D1B12"/>
    <w:rsid w:val="006D1C48"/>
    <w:rsid w:val="006D5048"/>
    <w:rsid w:val="006D61B4"/>
    <w:rsid w:val="006E4D31"/>
    <w:rsid w:val="006E5F38"/>
    <w:rsid w:val="006E70C0"/>
    <w:rsid w:val="006F30E4"/>
    <w:rsid w:val="00703EDB"/>
    <w:rsid w:val="00705E74"/>
    <w:rsid w:val="00712646"/>
    <w:rsid w:val="00713041"/>
    <w:rsid w:val="00714769"/>
    <w:rsid w:val="00714BCB"/>
    <w:rsid w:val="00716378"/>
    <w:rsid w:val="0072080F"/>
    <w:rsid w:val="007229EA"/>
    <w:rsid w:val="00725916"/>
    <w:rsid w:val="00735E42"/>
    <w:rsid w:val="00740F4D"/>
    <w:rsid w:val="0074412A"/>
    <w:rsid w:val="00761D94"/>
    <w:rsid w:val="007628B0"/>
    <w:rsid w:val="007764BA"/>
    <w:rsid w:val="00776F87"/>
    <w:rsid w:val="00777287"/>
    <w:rsid w:val="00780F05"/>
    <w:rsid w:val="00782AF0"/>
    <w:rsid w:val="007853C6"/>
    <w:rsid w:val="00785E62"/>
    <w:rsid w:val="00787E32"/>
    <w:rsid w:val="007A0C04"/>
    <w:rsid w:val="007A2565"/>
    <w:rsid w:val="007A381C"/>
    <w:rsid w:val="007B1F52"/>
    <w:rsid w:val="007B491A"/>
    <w:rsid w:val="007C1004"/>
    <w:rsid w:val="007D2983"/>
    <w:rsid w:val="007E0B8A"/>
    <w:rsid w:val="007E742E"/>
    <w:rsid w:val="008003C5"/>
    <w:rsid w:val="00805885"/>
    <w:rsid w:val="008148DD"/>
    <w:rsid w:val="00816D21"/>
    <w:rsid w:val="00817023"/>
    <w:rsid w:val="008235AC"/>
    <w:rsid w:val="00825634"/>
    <w:rsid w:val="00825661"/>
    <w:rsid w:val="00831559"/>
    <w:rsid w:val="008336BB"/>
    <w:rsid w:val="00835FBB"/>
    <w:rsid w:val="0084790D"/>
    <w:rsid w:val="0085070E"/>
    <w:rsid w:val="00857A6E"/>
    <w:rsid w:val="008616BC"/>
    <w:rsid w:val="00863DA4"/>
    <w:rsid w:val="008641A1"/>
    <w:rsid w:val="00865C90"/>
    <w:rsid w:val="00866512"/>
    <w:rsid w:val="00867F6F"/>
    <w:rsid w:val="008756C6"/>
    <w:rsid w:val="0087613C"/>
    <w:rsid w:val="00885BBA"/>
    <w:rsid w:val="00886137"/>
    <w:rsid w:val="00886319"/>
    <w:rsid w:val="00894AFE"/>
    <w:rsid w:val="0089581D"/>
    <w:rsid w:val="00895D4C"/>
    <w:rsid w:val="00897EA6"/>
    <w:rsid w:val="008A4502"/>
    <w:rsid w:val="008A4E59"/>
    <w:rsid w:val="008B3EC2"/>
    <w:rsid w:val="008C009D"/>
    <w:rsid w:val="008D3361"/>
    <w:rsid w:val="008E474B"/>
    <w:rsid w:val="008F10AF"/>
    <w:rsid w:val="008F1A92"/>
    <w:rsid w:val="008F2B08"/>
    <w:rsid w:val="008F477D"/>
    <w:rsid w:val="008F4A1A"/>
    <w:rsid w:val="008F5519"/>
    <w:rsid w:val="008F7E4B"/>
    <w:rsid w:val="00907D69"/>
    <w:rsid w:val="00911B9E"/>
    <w:rsid w:val="00912E88"/>
    <w:rsid w:val="009133C6"/>
    <w:rsid w:val="009169E2"/>
    <w:rsid w:val="00917E6D"/>
    <w:rsid w:val="00921E77"/>
    <w:rsid w:val="00924456"/>
    <w:rsid w:val="0092600C"/>
    <w:rsid w:val="00926A83"/>
    <w:rsid w:val="00931B7D"/>
    <w:rsid w:val="00932163"/>
    <w:rsid w:val="00936F09"/>
    <w:rsid w:val="009438B2"/>
    <w:rsid w:val="00946B18"/>
    <w:rsid w:val="009478E4"/>
    <w:rsid w:val="009547F1"/>
    <w:rsid w:val="0095519A"/>
    <w:rsid w:val="00955F06"/>
    <w:rsid w:val="00962023"/>
    <w:rsid w:val="00962693"/>
    <w:rsid w:val="009713E0"/>
    <w:rsid w:val="009714A2"/>
    <w:rsid w:val="00975B1A"/>
    <w:rsid w:val="009847F3"/>
    <w:rsid w:val="00991BFE"/>
    <w:rsid w:val="00994E18"/>
    <w:rsid w:val="00995C48"/>
    <w:rsid w:val="009963B3"/>
    <w:rsid w:val="009A0008"/>
    <w:rsid w:val="009A0930"/>
    <w:rsid w:val="009A3F7D"/>
    <w:rsid w:val="009A594A"/>
    <w:rsid w:val="009A5A01"/>
    <w:rsid w:val="009A6A52"/>
    <w:rsid w:val="009A6A82"/>
    <w:rsid w:val="009B0908"/>
    <w:rsid w:val="009B368C"/>
    <w:rsid w:val="009B4A01"/>
    <w:rsid w:val="009B55B2"/>
    <w:rsid w:val="009C289E"/>
    <w:rsid w:val="009C3707"/>
    <w:rsid w:val="009D45EB"/>
    <w:rsid w:val="009D4CA6"/>
    <w:rsid w:val="009D63B4"/>
    <w:rsid w:val="009E2F0A"/>
    <w:rsid w:val="009F37C8"/>
    <w:rsid w:val="009F4C87"/>
    <w:rsid w:val="00A03F6F"/>
    <w:rsid w:val="00A0754A"/>
    <w:rsid w:val="00A109B3"/>
    <w:rsid w:val="00A10B61"/>
    <w:rsid w:val="00A12331"/>
    <w:rsid w:val="00A13E4A"/>
    <w:rsid w:val="00A169EB"/>
    <w:rsid w:val="00A2256E"/>
    <w:rsid w:val="00A229EC"/>
    <w:rsid w:val="00A23045"/>
    <w:rsid w:val="00A2678A"/>
    <w:rsid w:val="00A30BEE"/>
    <w:rsid w:val="00A31220"/>
    <w:rsid w:val="00A450DD"/>
    <w:rsid w:val="00A51004"/>
    <w:rsid w:val="00A54109"/>
    <w:rsid w:val="00A54CFD"/>
    <w:rsid w:val="00A64D99"/>
    <w:rsid w:val="00A73503"/>
    <w:rsid w:val="00A736CB"/>
    <w:rsid w:val="00A74BD2"/>
    <w:rsid w:val="00A82371"/>
    <w:rsid w:val="00A84CE5"/>
    <w:rsid w:val="00A91561"/>
    <w:rsid w:val="00A9439D"/>
    <w:rsid w:val="00A97443"/>
    <w:rsid w:val="00AA1411"/>
    <w:rsid w:val="00AA613C"/>
    <w:rsid w:val="00AA7F0F"/>
    <w:rsid w:val="00AB29E3"/>
    <w:rsid w:val="00AB5CAB"/>
    <w:rsid w:val="00AC30E1"/>
    <w:rsid w:val="00AC5704"/>
    <w:rsid w:val="00AC78A7"/>
    <w:rsid w:val="00AE3BB8"/>
    <w:rsid w:val="00B026AA"/>
    <w:rsid w:val="00B033F2"/>
    <w:rsid w:val="00B03E2F"/>
    <w:rsid w:val="00B04EFD"/>
    <w:rsid w:val="00B077EC"/>
    <w:rsid w:val="00B125B0"/>
    <w:rsid w:val="00B1491D"/>
    <w:rsid w:val="00B15DCF"/>
    <w:rsid w:val="00B25835"/>
    <w:rsid w:val="00B30678"/>
    <w:rsid w:val="00B33440"/>
    <w:rsid w:val="00B349EF"/>
    <w:rsid w:val="00B35910"/>
    <w:rsid w:val="00B61200"/>
    <w:rsid w:val="00B63507"/>
    <w:rsid w:val="00B635D5"/>
    <w:rsid w:val="00B64038"/>
    <w:rsid w:val="00B65B7C"/>
    <w:rsid w:val="00B7247C"/>
    <w:rsid w:val="00B727BB"/>
    <w:rsid w:val="00B74799"/>
    <w:rsid w:val="00B84DC8"/>
    <w:rsid w:val="00BA02F3"/>
    <w:rsid w:val="00BA24EB"/>
    <w:rsid w:val="00BA676C"/>
    <w:rsid w:val="00BB17F8"/>
    <w:rsid w:val="00BB47E2"/>
    <w:rsid w:val="00BB5BF1"/>
    <w:rsid w:val="00BC19C5"/>
    <w:rsid w:val="00BC2D58"/>
    <w:rsid w:val="00BC3978"/>
    <w:rsid w:val="00BD0A71"/>
    <w:rsid w:val="00BD7609"/>
    <w:rsid w:val="00BE757F"/>
    <w:rsid w:val="00BF1D75"/>
    <w:rsid w:val="00BF6FF6"/>
    <w:rsid w:val="00C0620F"/>
    <w:rsid w:val="00C07E96"/>
    <w:rsid w:val="00C20A25"/>
    <w:rsid w:val="00C26D09"/>
    <w:rsid w:val="00C3727E"/>
    <w:rsid w:val="00C400D8"/>
    <w:rsid w:val="00C44175"/>
    <w:rsid w:val="00C63DD2"/>
    <w:rsid w:val="00C64185"/>
    <w:rsid w:val="00C65F44"/>
    <w:rsid w:val="00C66140"/>
    <w:rsid w:val="00C80EBD"/>
    <w:rsid w:val="00C90DF6"/>
    <w:rsid w:val="00C914B4"/>
    <w:rsid w:val="00C95C32"/>
    <w:rsid w:val="00CA2262"/>
    <w:rsid w:val="00CA7514"/>
    <w:rsid w:val="00CB0B92"/>
    <w:rsid w:val="00CB15EC"/>
    <w:rsid w:val="00CB6831"/>
    <w:rsid w:val="00CD0C97"/>
    <w:rsid w:val="00CD4756"/>
    <w:rsid w:val="00CD485D"/>
    <w:rsid w:val="00CE707F"/>
    <w:rsid w:val="00CF2478"/>
    <w:rsid w:val="00CF5FEB"/>
    <w:rsid w:val="00D01EE8"/>
    <w:rsid w:val="00D043A0"/>
    <w:rsid w:val="00D06072"/>
    <w:rsid w:val="00D06C5C"/>
    <w:rsid w:val="00D21D19"/>
    <w:rsid w:val="00D243A3"/>
    <w:rsid w:val="00D3004C"/>
    <w:rsid w:val="00D306B7"/>
    <w:rsid w:val="00D31152"/>
    <w:rsid w:val="00D3295C"/>
    <w:rsid w:val="00D351A2"/>
    <w:rsid w:val="00D46E74"/>
    <w:rsid w:val="00D61169"/>
    <w:rsid w:val="00D77D7E"/>
    <w:rsid w:val="00D80A04"/>
    <w:rsid w:val="00D80AE8"/>
    <w:rsid w:val="00D86A62"/>
    <w:rsid w:val="00D87849"/>
    <w:rsid w:val="00D903F0"/>
    <w:rsid w:val="00DA2951"/>
    <w:rsid w:val="00DA3C84"/>
    <w:rsid w:val="00DB249B"/>
    <w:rsid w:val="00DB41B4"/>
    <w:rsid w:val="00DC2C66"/>
    <w:rsid w:val="00DC7207"/>
    <w:rsid w:val="00DD1B47"/>
    <w:rsid w:val="00DE24DB"/>
    <w:rsid w:val="00DE2DEB"/>
    <w:rsid w:val="00DE417B"/>
    <w:rsid w:val="00DF02D7"/>
    <w:rsid w:val="00DF2C5C"/>
    <w:rsid w:val="00DF3C66"/>
    <w:rsid w:val="00DF4730"/>
    <w:rsid w:val="00DF4A48"/>
    <w:rsid w:val="00E03B6A"/>
    <w:rsid w:val="00E05C48"/>
    <w:rsid w:val="00E106DF"/>
    <w:rsid w:val="00E10B76"/>
    <w:rsid w:val="00E13C82"/>
    <w:rsid w:val="00E13C89"/>
    <w:rsid w:val="00E17297"/>
    <w:rsid w:val="00E31687"/>
    <w:rsid w:val="00E3484B"/>
    <w:rsid w:val="00E37C4C"/>
    <w:rsid w:val="00E37F8E"/>
    <w:rsid w:val="00E41D25"/>
    <w:rsid w:val="00E42B88"/>
    <w:rsid w:val="00E57037"/>
    <w:rsid w:val="00E6410C"/>
    <w:rsid w:val="00E6640A"/>
    <w:rsid w:val="00E91E6E"/>
    <w:rsid w:val="00E92A84"/>
    <w:rsid w:val="00E96EE8"/>
    <w:rsid w:val="00EA1CDD"/>
    <w:rsid w:val="00EA1F7C"/>
    <w:rsid w:val="00EB3EDC"/>
    <w:rsid w:val="00EB43B2"/>
    <w:rsid w:val="00EC63E3"/>
    <w:rsid w:val="00EC6513"/>
    <w:rsid w:val="00EC6C7E"/>
    <w:rsid w:val="00ED24D4"/>
    <w:rsid w:val="00ED3CDB"/>
    <w:rsid w:val="00ED3DDB"/>
    <w:rsid w:val="00ED6331"/>
    <w:rsid w:val="00ED6A71"/>
    <w:rsid w:val="00ED7F5D"/>
    <w:rsid w:val="00EE0CF1"/>
    <w:rsid w:val="00EE1ADD"/>
    <w:rsid w:val="00EE45AC"/>
    <w:rsid w:val="00EE751A"/>
    <w:rsid w:val="00EF0EAD"/>
    <w:rsid w:val="00EF19D8"/>
    <w:rsid w:val="00EF218A"/>
    <w:rsid w:val="00F03AC1"/>
    <w:rsid w:val="00F03FAC"/>
    <w:rsid w:val="00F22B41"/>
    <w:rsid w:val="00F4032E"/>
    <w:rsid w:val="00F479F7"/>
    <w:rsid w:val="00F54047"/>
    <w:rsid w:val="00F62B90"/>
    <w:rsid w:val="00F65159"/>
    <w:rsid w:val="00F70DA2"/>
    <w:rsid w:val="00F811DF"/>
    <w:rsid w:val="00F81F85"/>
    <w:rsid w:val="00F83CC5"/>
    <w:rsid w:val="00F86B3A"/>
    <w:rsid w:val="00F91BC5"/>
    <w:rsid w:val="00F92A27"/>
    <w:rsid w:val="00F964AF"/>
    <w:rsid w:val="00FA7121"/>
    <w:rsid w:val="00FA7EF8"/>
    <w:rsid w:val="00FB056F"/>
    <w:rsid w:val="00FB0C4F"/>
    <w:rsid w:val="00FB342D"/>
    <w:rsid w:val="00FD0037"/>
    <w:rsid w:val="00FD03EE"/>
    <w:rsid w:val="00FD6C0A"/>
    <w:rsid w:val="00FD787F"/>
    <w:rsid w:val="00FE0D04"/>
    <w:rsid w:val="00FE1C81"/>
    <w:rsid w:val="00FE40CC"/>
    <w:rsid w:val="00FE4D8B"/>
    <w:rsid w:val="00FE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  <w15:docId w15:val="{3075E16E-18C6-4AD6-A7B2-830FE77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9A00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A0008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9A0008"/>
    <w:pPr>
      <w:bidi w:val="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A0008"/>
    <w:rPr>
      <w:b/>
      <w:bCs/>
    </w:rPr>
  </w:style>
  <w:style w:type="paragraph" w:styleId="ListParagraph">
    <w:name w:val="List Paragraph"/>
    <w:basedOn w:val="Normal"/>
    <w:uiPriority w:val="34"/>
    <w:qFormat/>
    <w:rsid w:val="009A0008"/>
    <w:pPr>
      <w:bidi w:val="0"/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008"/>
    <w:pPr>
      <w:bidi w:val="0"/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513A-F39B-4301-8055-EFB1ED83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soltannezhad</dc:creator>
  <cp:lastModifiedBy>یاسمن طاهریان</cp:lastModifiedBy>
  <cp:revision>187</cp:revision>
  <cp:lastPrinted>2021-06-19T09:09:00Z</cp:lastPrinted>
  <dcterms:created xsi:type="dcterms:W3CDTF">2018-06-11T04:21:00Z</dcterms:created>
  <dcterms:modified xsi:type="dcterms:W3CDTF">2023-09-07T09:10:00Z</dcterms:modified>
</cp:coreProperties>
</file>